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679" w:rsidRPr="00EF1CFD" w:rsidRDefault="00151E2C">
      <w:pPr>
        <w:rPr>
          <w:b/>
        </w:rPr>
      </w:pPr>
      <w:r w:rsidRPr="00EF1CFD">
        <w:rPr>
          <w:b/>
        </w:rPr>
        <w:t>Dragi članovi kluba,</w:t>
      </w:r>
    </w:p>
    <w:p w:rsidR="00151E2C" w:rsidRDefault="00151E2C">
      <w:r>
        <w:t xml:space="preserve">ove godine </w:t>
      </w:r>
      <w:r w:rsidR="00EF1CFD">
        <w:t xml:space="preserve">se </w:t>
      </w:r>
      <w:r>
        <w:t>radi porasta natalit</w:t>
      </w:r>
      <w:r w:rsidR="00EF1CFD">
        <w:t xml:space="preserve">eta u našem klubu organizira </w:t>
      </w:r>
      <w:r>
        <w:t xml:space="preserve">kampiranje u kampu Tunarica koji se nalazi u blizini Pule. </w:t>
      </w:r>
    </w:p>
    <w:p w:rsidR="00151E2C" w:rsidRDefault="00151E2C">
      <w:r>
        <w:t>Klupski brod bi bio usidren ispred kampa u svhu udičarenja, jednodnevnog izleta brodom i sl.</w:t>
      </w:r>
    </w:p>
    <w:p w:rsidR="00151E2C" w:rsidRDefault="00151E2C">
      <w:r>
        <w:t>Ovaj kamp nije zamišljen kao ronilački. Ukoliko netko dodje s voljom za ronjenje mora to i najaviti.</w:t>
      </w:r>
    </w:p>
    <w:p w:rsidR="00151E2C" w:rsidRDefault="00151E2C">
      <w:r>
        <w:t xml:space="preserve">Kamp je smješten na ušću rijeke Raše i to je područje zaštićeno za ribolov. Uz valjanu dozvolu se može </w:t>
      </w:r>
      <w:r w:rsidR="00EF1CFD">
        <w:t xml:space="preserve">samo </w:t>
      </w:r>
      <w:r>
        <w:t>udičariti.</w:t>
      </w:r>
    </w:p>
    <w:p w:rsidR="00151E2C" w:rsidRDefault="00151E2C">
      <w:r>
        <w:t xml:space="preserve">Okvirni datum kampiranja je subota 28.07.2012. pa nadalje. Više informacija o kampu možete saznati na </w:t>
      </w:r>
      <w:hyperlink r:id="rId4" w:history="1">
        <w:r w:rsidR="00EF1CFD" w:rsidRPr="00B7755F">
          <w:rPr>
            <w:rStyle w:val="Hyperlink"/>
          </w:rPr>
          <w:t>www.tunarica.hr</w:t>
        </w:r>
      </w:hyperlink>
      <w:r>
        <w:t>.</w:t>
      </w:r>
    </w:p>
    <w:p w:rsidR="00151E2C" w:rsidRPr="00EF1CFD" w:rsidRDefault="00151E2C">
      <w:pPr>
        <w:rPr>
          <w:u w:val="single"/>
        </w:rPr>
      </w:pPr>
      <w:r w:rsidRPr="00EF1CFD">
        <w:rPr>
          <w:u w:val="single"/>
        </w:rPr>
        <w:t>Cjenik:</w:t>
      </w:r>
    </w:p>
    <w:p w:rsidR="00151E2C" w:rsidRDefault="00151E2C" w:rsidP="00EF1CFD">
      <w:pPr>
        <w:spacing w:after="0" w:afterAutospacing="0"/>
      </w:pPr>
      <w:r>
        <w:t>Neparcelirani prostor sa strujom</w:t>
      </w:r>
      <w:r>
        <w:tab/>
        <w:t>71 kn /po danu</w:t>
      </w:r>
    </w:p>
    <w:p w:rsidR="00151E2C" w:rsidRDefault="00151E2C" w:rsidP="00EF1CFD">
      <w:pPr>
        <w:spacing w:after="0" w:afterAutospacing="0"/>
      </w:pPr>
      <w:r>
        <w:t>Mjesto bez struje</w:t>
      </w:r>
      <w:r>
        <w:tab/>
      </w:r>
      <w:r>
        <w:tab/>
      </w:r>
      <w:r>
        <w:tab/>
        <w:t>46 kn /po danu</w:t>
      </w:r>
    </w:p>
    <w:p w:rsidR="00151E2C" w:rsidRDefault="00151E2C" w:rsidP="00EF1CFD">
      <w:pPr>
        <w:spacing w:after="0" w:afterAutospacing="0"/>
      </w:pPr>
      <w:r>
        <w:t>Noćenje po osobi</w:t>
      </w:r>
      <w:r>
        <w:tab/>
      </w:r>
      <w:r>
        <w:tab/>
      </w:r>
      <w:r>
        <w:tab/>
        <w:t>38 kn /po danu</w:t>
      </w:r>
    </w:p>
    <w:p w:rsidR="00EF1CFD" w:rsidRDefault="00EF1CFD" w:rsidP="00EF1CFD">
      <w:pPr>
        <w:spacing w:after="0" w:afterAutospacing="0"/>
      </w:pPr>
      <w:r>
        <w:t>Boravišna pristojba</w:t>
      </w:r>
      <w:r>
        <w:tab/>
      </w:r>
      <w:r>
        <w:tab/>
      </w:r>
      <w:r>
        <w:tab/>
        <w:t xml:space="preserve"> 4  kn /po danu</w:t>
      </w:r>
    </w:p>
    <w:p w:rsidR="00151E2C" w:rsidRDefault="00151E2C"/>
    <w:p w:rsidR="00151E2C" w:rsidRPr="00EF1CFD" w:rsidRDefault="00151E2C">
      <w:pPr>
        <w:rPr>
          <w:u w:val="single"/>
        </w:rPr>
      </w:pPr>
      <w:r w:rsidRPr="00EF1CFD">
        <w:rPr>
          <w:u w:val="single"/>
        </w:rPr>
        <w:t>Jednokratna uplata 1. dan:</w:t>
      </w:r>
    </w:p>
    <w:p w:rsidR="00151E2C" w:rsidRDefault="00151E2C">
      <w:r>
        <w:t>Prijava</w:t>
      </w:r>
      <w:r>
        <w:tab/>
      </w:r>
      <w:r>
        <w:tab/>
      </w:r>
      <w:r>
        <w:tab/>
      </w:r>
      <w:r>
        <w:tab/>
      </w:r>
      <w:r>
        <w:tab/>
        <w:t>5 kn</w:t>
      </w:r>
    </w:p>
    <w:p w:rsidR="00EF1CFD" w:rsidRDefault="00EF1CFD"/>
    <w:p w:rsidR="00EF1CFD" w:rsidRDefault="00EF1CFD" w:rsidP="00EF1CFD">
      <w:pPr>
        <w:spacing w:after="0" w:afterAutospacing="0"/>
      </w:pPr>
      <w:r w:rsidRPr="00EF1CFD">
        <w:rPr>
          <w:u w:val="single"/>
        </w:rPr>
        <w:t>Popusti</w:t>
      </w:r>
      <w:r>
        <w:t xml:space="preserve"> za imatelje CCI CARD</w:t>
      </w:r>
      <w:r>
        <w:tab/>
      </w:r>
      <w:r>
        <w:tab/>
        <w:t>10%</w:t>
      </w:r>
    </w:p>
    <w:p w:rsidR="00EF1CFD" w:rsidRDefault="00EF1CFD" w:rsidP="00EF1CFD">
      <w:pPr>
        <w:spacing w:after="0" w:afterAutospacing="0"/>
      </w:pPr>
      <w:r>
        <w:t>Boravak 14 dana</w:t>
      </w:r>
      <w:r>
        <w:tab/>
      </w:r>
      <w:r>
        <w:tab/>
      </w:r>
      <w:r>
        <w:tab/>
        <w:t>10-15%</w:t>
      </w:r>
    </w:p>
    <w:p w:rsidR="00EF1CFD" w:rsidRDefault="00EF1CFD" w:rsidP="00EF1CFD">
      <w:pPr>
        <w:spacing w:after="0" w:afterAutospacing="0"/>
      </w:pPr>
    </w:p>
    <w:p w:rsidR="00EF1CFD" w:rsidRDefault="00EF1CFD">
      <w:r>
        <w:t>Ukoliko netko želi rezervirati mjesto u kampu može uplatiti 375 kn:</w:t>
      </w:r>
    </w:p>
    <w:p w:rsidR="00EF1CFD" w:rsidRDefault="00EF1CFD" w:rsidP="00EF1CFD">
      <w:pPr>
        <w:spacing w:after="0" w:afterAutospacing="0"/>
      </w:pPr>
      <w:r>
        <w:t>Marina Tunarica d.o.o.</w:t>
      </w:r>
    </w:p>
    <w:p w:rsidR="00EF1CFD" w:rsidRDefault="00EF1CFD" w:rsidP="00EF1CFD">
      <w:pPr>
        <w:spacing w:after="0" w:afterAutospacing="0"/>
      </w:pPr>
      <w:r>
        <w:t>Rudarska 1, labin</w:t>
      </w:r>
    </w:p>
    <w:p w:rsidR="00EF1CFD" w:rsidRDefault="00EF1CFD" w:rsidP="00EF1CFD">
      <w:pPr>
        <w:spacing w:after="0" w:afterAutospacing="0"/>
      </w:pPr>
      <w:r>
        <w:t>Erste banka d.d.    2402006-1100384886    poziv na broj- dovoljan je datum</w:t>
      </w:r>
    </w:p>
    <w:p w:rsidR="00EF1CFD" w:rsidRDefault="00EF1CFD" w:rsidP="00EF1CFD">
      <w:pPr>
        <w:spacing w:after="0" w:afterAutospacing="0"/>
      </w:pPr>
    </w:p>
    <w:p w:rsidR="00EF1CFD" w:rsidRDefault="00EF1CFD">
      <w:r>
        <w:t>Ukoliko se odlučite za GO u tunarici slobodno se javite</w:t>
      </w:r>
    </w:p>
    <w:p w:rsidR="00EF1CFD" w:rsidRDefault="00EF1CFD" w:rsidP="00EF1CFD">
      <w:pPr>
        <w:jc w:val="right"/>
      </w:pPr>
      <w:r>
        <w:t xml:space="preserve">Letricija </w:t>
      </w:r>
    </w:p>
    <w:p w:rsidR="00EF1CFD" w:rsidRDefault="00EF1CFD" w:rsidP="00EF1CFD">
      <w:pPr>
        <w:jc w:val="right"/>
      </w:pPr>
      <w:r>
        <w:t>091 587 42 41</w:t>
      </w:r>
    </w:p>
    <w:sectPr w:rsidR="00EF1CFD" w:rsidSect="00D256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characterSpacingControl w:val="doNotCompress"/>
  <w:compat/>
  <w:rsids>
    <w:rsidRoot w:val="00151E2C"/>
    <w:rsid w:val="000B4305"/>
    <w:rsid w:val="000E0D95"/>
    <w:rsid w:val="00113A5E"/>
    <w:rsid w:val="00151E2C"/>
    <w:rsid w:val="001616F2"/>
    <w:rsid w:val="0017452D"/>
    <w:rsid w:val="0019584D"/>
    <w:rsid w:val="002664AC"/>
    <w:rsid w:val="002849C7"/>
    <w:rsid w:val="002E28C6"/>
    <w:rsid w:val="002F5DDE"/>
    <w:rsid w:val="003179B7"/>
    <w:rsid w:val="00340204"/>
    <w:rsid w:val="003C77E7"/>
    <w:rsid w:val="0048370C"/>
    <w:rsid w:val="004C7A7F"/>
    <w:rsid w:val="005423E1"/>
    <w:rsid w:val="00565B59"/>
    <w:rsid w:val="00594267"/>
    <w:rsid w:val="005F72BB"/>
    <w:rsid w:val="00601001"/>
    <w:rsid w:val="00616105"/>
    <w:rsid w:val="00616614"/>
    <w:rsid w:val="00625362"/>
    <w:rsid w:val="00637861"/>
    <w:rsid w:val="006E7BB9"/>
    <w:rsid w:val="00707D0D"/>
    <w:rsid w:val="00716180"/>
    <w:rsid w:val="00737C2F"/>
    <w:rsid w:val="0078590E"/>
    <w:rsid w:val="007A0BB1"/>
    <w:rsid w:val="007A5B90"/>
    <w:rsid w:val="00817D40"/>
    <w:rsid w:val="00857904"/>
    <w:rsid w:val="00880A9C"/>
    <w:rsid w:val="00894E20"/>
    <w:rsid w:val="008D7884"/>
    <w:rsid w:val="008E388F"/>
    <w:rsid w:val="00907EAC"/>
    <w:rsid w:val="00916594"/>
    <w:rsid w:val="0091762C"/>
    <w:rsid w:val="00923033"/>
    <w:rsid w:val="009A20DA"/>
    <w:rsid w:val="009B41F1"/>
    <w:rsid w:val="009D530E"/>
    <w:rsid w:val="009F23FA"/>
    <w:rsid w:val="00A40708"/>
    <w:rsid w:val="00A94D3E"/>
    <w:rsid w:val="00AC179E"/>
    <w:rsid w:val="00AE524F"/>
    <w:rsid w:val="00B7579E"/>
    <w:rsid w:val="00B81AC9"/>
    <w:rsid w:val="00B91255"/>
    <w:rsid w:val="00BC17C5"/>
    <w:rsid w:val="00BF6C8A"/>
    <w:rsid w:val="00C21B78"/>
    <w:rsid w:val="00C45333"/>
    <w:rsid w:val="00C92A4E"/>
    <w:rsid w:val="00CC0F26"/>
    <w:rsid w:val="00CF0DEC"/>
    <w:rsid w:val="00D25679"/>
    <w:rsid w:val="00D64786"/>
    <w:rsid w:val="00D74DFE"/>
    <w:rsid w:val="00D91E4A"/>
    <w:rsid w:val="00DF2DD8"/>
    <w:rsid w:val="00E31A22"/>
    <w:rsid w:val="00E428D8"/>
    <w:rsid w:val="00E50669"/>
    <w:rsid w:val="00E52A95"/>
    <w:rsid w:val="00EB5623"/>
    <w:rsid w:val="00ED4437"/>
    <w:rsid w:val="00ED758D"/>
    <w:rsid w:val="00EF1CFD"/>
    <w:rsid w:val="00EF31A6"/>
    <w:rsid w:val="00EF5FF5"/>
    <w:rsid w:val="00EF68DC"/>
    <w:rsid w:val="00F35AC0"/>
    <w:rsid w:val="00F777E8"/>
    <w:rsid w:val="00F851B2"/>
    <w:rsid w:val="00F95D9E"/>
    <w:rsid w:val="00FD6BBE"/>
    <w:rsid w:val="00FE6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  <w:ind w:left="714" w:hanging="357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8C6"/>
    <w:pPr>
      <w:ind w:left="0" w:firstLine="0"/>
      <w:jc w:val="left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1E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unaric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Letricija</dc:creator>
  <cp:keywords/>
  <dc:description/>
  <cp:lastModifiedBy>Letricija</cp:lastModifiedBy>
  <cp:revision>1</cp:revision>
  <dcterms:created xsi:type="dcterms:W3CDTF">2012-07-10T10:06:00Z</dcterms:created>
  <dcterms:modified xsi:type="dcterms:W3CDTF">2012-07-10T10:26:00Z</dcterms:modified>
</cp:coreProperties>
</file>